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DD55" w14:textId="77777777" w:rsidR="00256204" w:rsidRDefault="00256204" w:rsidP="00A931EB">
      <w:pPr>
        <w:jc w:val="center"/>
        <w:rPr>
          <w:b/>
          <w:u w:val="single"/>
        </w:rPr>
      </w:pPr>
    </w:p>
    <w:p w14:paraId="552EDA95" w14:textId="77777777" w:rsidR="00256204" w:rsidRDefault="00256204" w:rsidP="00A931EB">
      <w:pPr>
        <w:jc w:val="center"/>
        <w:rPr>
          <w:b/>
          <w:u w:val="single"/>
        </w:rPr>
      </w:pPr>
    </w:p>
    <w:p w14:paraId="4FCCAE78" w14:textId="77777777" w:rsidR="00256204" w:rsidRDefault="00256204" w:rsidP="00A931EB">
      <w:pPr>
        <w:jc w:val="center"/>
        <w:rPr>
          <w:b/>
          <w:u w:val="single"/>
        </w:rPr>
      </w:pPr>
    </w:p>
    <w:p w14:paraId="21B46075" w14:textId="2F1CA419" w:rsidR="00256204" w:rsidRDefault="00256204" w:rsidP="00A931EB">
      <w:pPr>
        <w:jc w:val="center"/>
        <w:rPr>
          <w:b/>
          <w:u w:val="single"/>
        </w:rPr>
      </w:pPr>
      <w:r w:rsidRPr="00A75864">
        <w:rPr>
          <w:noProof/>
          <w:lang w:val="en-AU" w:eastAsia="en-AU"/>
        </w:rPr>
        <w:drawing>
          <wp:inline distT="0" distB="0" distL="0" distR="0" wp14:anchorId="56AAD3D7" wp14:editId="02CA89FF">
            <wp:extent cx="1771650" cy="1574800"/>
            <wp:effectExtent l="0" t="0" r="0" b="635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04F4" w14:textId="77777777" w:rsidR="00256204" w:rsidRDefault="00256204" w:rsidP="00A931EB">
      <w:pPr>
        <w:jc w:val="center"/>
        <w:rPr>
          <w:b/>
          <w:u w:val="single"/>
        </w:rPr>
      </w:pPr>
    </w:p>
    <w:p w14:paraId="7F03DEAF" w14:textId="1FE53CF3" w:rsidR="00A931EB" w:rsidRDefault="00A931EB" w:rsidP="00A931EB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14:paraId="5282D37D" w14:textId="77777777" w:rsidR="00A931EB" w:rsidRDefault="00A931EB" w:rsidP="00A931EB">
      <w:pPr>
        <w:rPr>
          <w:b/>
        </w:rPr>
      </w:pPr>
    </w:p>
    <w:p w14:paraId="7FF83C3F" w14:textId="2FDB7BD9" w:rsidR="00A931EB" w:rsidRDefault="00A931EB" w:rsidP="00A931EB">
      <w:pPr>
        <w:jc w:val="center"/>
      </w:pPr>
      <w:r>
        <w:t xml:space="preserve">THE ANNUAL GENERAL MEETING OF THE </w:t>
      </w:r>
      <w:r w:rsidR="00D2439A">
        <w:t xml:space="preserve">ORMOND AMATEUR FOOTBALL </w:t>
      </w:r>
      <w:r>
        <w:t>CLUB WILL BE HELD AT THE MCKINNON HOTEL, 251 MCKINNON ROAD, MCKINNON ON MONDAY 12 DECEMBER 2022, COMMENCING AT 7:00PM.</w:t>
      </w:r>
    </w:p>
    <w:p w14:paraId="1DC44F1E" w14:textId="77777777" w:rsidR="008D2FE8" w:rsidRDefault="008D2FE8" w:rsidP="00A931EB">
      <w:pPr>
        <w:jc w:val="center"/>
      </w:pPr>
    </w:p>
    <w:p w14:paraId="712C34EB" w14:textId="1B936A1A" w:rsidR="00A931EB" w:rsidRDefault="00A931EB" w:rsidP="00A931EB">
      <w:pPr>
        <w:jc w:val="center"/>
      </w:pPr>
      <w:r>
        <w:t>MEMBERS NAMES MUST APPEAR ON THE</w:t>
      </w:r>
      <w:r>
        <w:br/>
        <w:t>CLUB MEMBERSHIP REGISTER TO ENABLE THEM TO EXERCISE A VOTE.</w:t>
      </w:r>
    </w:p>
    <w:p w14:paraId="015A209F" w14:textId="77777777" w:rsidR="00C544A1" w:rsidRDefault="00C544A1" w:rsidP="00A931EB">
      <w:pPr>
        <w:jc w:val="center"/>
      </w:pPr>
    </w:p>
    <w:p w14:paraId="0090378B" w14:textId="0D17233A" w:rsidR="00B25984" w:rsidRDefault="003D5980" w:rsidP="00A931EB">
      <w:pPr>
        <w:jc w:val="center"/>
      </w:pPr>
      <w:r>
        <w:t xml:space="preserve">IF </w:t>
      </w:r>
      <w:r w:rsidR="0037128E">
        <w:t xml:space="preserve">MEMBERS </w:t>
      </w:r>
      <w:r>
        <w:t xml:space="preserve">REQUIRE A </w:t>
      </w:r>
      <w:r w:rsidR="007C3EB9">
        <w:t xml:space="preserve">PROXY VOTING </w:t>
      </w:r>
      <w:r w:rsidR="00E53BBC">
        <w:t>FORM,</w:t>
      </w:r>
      <w:r>
        <w:rPr>
          <w:lang w:val="en-AU"/>
        </w:rPr>
        <w:t xml:space="preserve"> PLEASE CONTACT </w:t>
      </w:r>
      <w:r w:rsidR="00EB25A1">
        <w:rPr>
          <w:lang w:val="en-AU"/>
        </w:rPr>
        <w:t xml:space="preserve">THE </w:t>
      </w:r>
      <w:r w:rsidR="00916B5F">
        <w:rPr>
          <w:lang w:val="en-AU"/>
        </w:rPr>
        <w:t xml:space="preserve">CLUB </w:t>
      </w:r>
      <w:r w:rsidR="00916B5F">
        <w:t>SECRETARY</w:t>
      </w:r>
    </w:p>
    <w:p w14:paraId="5A6F5BDC" w14:textId="77777777" w:rsidR="00C544A1" w:rsidRDefault="00C544A1" w:rsidP="00A931EB">
      <w:pPr>
        <w:jc w:val="center"/>
      </w:pPr>
    </w:p>
    <w:p w14:paraId="47F71B46" w14:textId="79A21793" w:rsidR="00A931EB" w:rsidRDefault="00A931EB" w:rsidP="00A931EB">
      <w:pPr>
        <w:jc w:val="center"/>
      </w:pPr>
      <w:r>
        <w:t>ALL MEMBERS ARE INVITED TO ATTEND.</w:t>
      </w:r>
    </w:p>
    <w:p w14:paraId="3A9A2324" w14:textId="4642E49C" w:rsidR="00852944" w:rsidRDefault="00852944" w:rsidP="00A931EB">
      <w:pPr>
        <w:jc w:val="center"/>
      </w:pPr>
    </w:p>
    <w:p w14:paraId="0F4907EC" w14:textId="7645115D" w:rsidR="00852944" w:rsidRDefault="00852944" w:rsidP="00EB25A1">
      <w:pPr>
        <w:rPr>
          <w:b/>
          <w:u w:val="single"/>
        </w:rPr>
      </w:pPr>
    </w:p>
    <w:p w14:paraId="6DDE28AA" w14:textId="77777777" w:rsidR="00A931EB" w:rsidRDefault="00A931EB" w:rsidP="00A931EB">
      <w:pPr>
        <w:jc w:val="center"/>
        <w:rPr>
          <w:b/>
          <w:u w:val="single"/>
        </w:rPr>
      </w:pPr>
    </w:p>
    <w:p w14:paraId="7ECAF299" w14:textId="77777777" w:rsidR="00A931EB" w:rsidRDefault="00A931EB" w:rsidP="00A931EB">
      <w:pPr>
        <w:jc w:val="center"/>
        <w:rPr>
          <w:b/>
          <w:u w:val="single"/>
        </w:rPr>
      </w:pPr>
    </w:p>
    <w:p w14:paraId="4AC9C6B3" w14:textId="77777777" w:rsidR="00A931EB" w:rsidRDefault="00A931EB" w:rsidP="00A931EB">
      <w:pPr>
        <w:jc w:val="center"/>
        <w:rPr>
          <w:b/>
          <w:u w:val="single"/>
        </w:rPr>
      </w:pPr>
    </w:p>
    <w:p w14:paraId="39D8A941" w14:textId="77777777" w:rsidR="00A931EB" w:rsidRDefault="00A931EB" w:rsidP="00A931EB">
      <w:pPr>
        <w:jc w:val="center"/>
        <w:rPr>
          <w:b/>
          <w:u w:val="single"/>
        </w:rPr>
      </w:pPr>
    </w:p>
    <w:p w14:paraId="47E1EF7D" w14:textId="77777777" w:rsidR="00A931EB" w:rsidRDefault="00A931EB" w:rsidP="00A931EB">
      <w:pPr>
        <w:jc w:val="center"/>
        <w:rPr>
          <w:b/>
          <w:u w:val="single"/>
        </w:rPr>
      </w:pPr>
      <w:r>
        <w:rPr>
          <w:b/>
          <w:u w:val="single"/>
        </w:rPr>
        <w:t>NOMINATIONS FOR OFFICE BEARERS</w:t>
      </w:r>
    </w:p>
    <w:p w14:paraId="41AD7630" w14:textId="77777777" w:rsidR="00A931EB" w:rsidRDefault="00A931EB" w:rsidP="00A931EB">
      <w:pPr>
        <w:jc w:val="center"/>
        <w:rPr>
          <w:b/>
          <w:u w:val="single"/>
        </w:rPr>
      </w:pPr>
    </w:p>
    <w:p w14:paraId="369BD8DE" w14:textId="77777777" w:rsidR="00A931EB" w:rsidRDefault="00A931EB" w:rsidP="00A931EB">
      <w:r>
        <w:t>Nominations for Office Bearers for 2023 must be lodged with the Secretary before the Annual General Meeting.</w:t>
      </w:r>
    </w:p>
    <w:p w14:paraId="13DB96CA" w14:textId="77777777" w:rsidR="00A931EB" w:rsidRDefault="00A931EB" w:rsidP="00A931EB">
      <w:pPr>
        <w:rPr>
          <w:b/>
        </w:rPr>
      </w:pPr>
    </w:p>
    <w:p w14:paraId="6A348A90" w14:textId="77777777" w:rsidR="00A931EB" w:rsidRDefault="00A931EB" w:rsidP="00A931EB">
      <w:pPr>
        <w:rPr>
          <w:b/>
        </w:rPr>
      </w:pPr>
      <w:r>
        <w:rPr>
          <w:b/>
        </w:rPr>
        <w:t>AGM Business</w:t>
      </w:r>
    </w:p>
    <w:p w14:paraId="7CB4A594" w14:textId="77777777" w:rsidR="00A931EB" w:rsidRDefault="00A931EB" w:rsidP="00A931EB">
      <w:pPr>
        <w:numPr>
          <w:ilvl w:val="0"/>
          <w:numId w:val="1"/>
        </w:numPr>
      </w:pPr>
      <w:r>
        <w:t>Confirmation of Minutes of the 82nd Annual General Meeting held in the clubrooms at EE Gunn Reserve.</w:t>
      </w:r>
    </w:p>
    <w:p w14:paraId="394114DA" w14:textId="77777777" w:rsidR="00A931EB" w:rsidRDefault="00A931EB" w:rsidP="00A931EB">
      <w:pPr>
        <w:numPr>
          <w:ilvl w:val="0"/>
          <w:numId w:val="1"/>
        </w:numPr>
      </w:pPr>
      <w:r>
        <w:t>Presentation and adoption of the Annual Report and Finance Report for 2022.</w:t>
      </w:r>
    </w:p>
    <w:p w14:paraId="10C9D33A" w14:textId="77777777" w:rsidR="00A931EB" w:rsidRDefault="00A931EB" w:rsidP="00A931EB">
      <w:pPr>
        <w:numPr>
          <w:ilvl w:val="0"/>
          <w:numId w:val="1"/>
        </w:numPr>
      </w:pPr>
      <w:r>
        <w:t>Election of Committee Members for Season 2023.</w:t>
      </w:r>
    </w:p>
    <w:p w14:paraId="29B91E5B" w14:textId="77777777" w:rsidR="00A931EB" w:rsidRDefault="00A931EB" w:rsidP="00A931EB">
      <w:pPr>
        <w:numPr>
          <w:ilvl w:val="0"/>
          <w:numId w:val="1"/>
        </w:numPr>
      </w:pPr>
      <w:r>
        <w:t>Discuss annual membership fees.</w:t>
      </w:r>
    </w:p>
    <w:p w14:paraId="3DCE4B12" w14:textId="77777777" w:rsidR="00A931EB" w:rsidRDefault="00A931EB" w:rsidP="00A931EB">
      <w:pPr>
        <w:numPr>
          <w:ilvl w:val="0"/>
          <w:numId w:val="1"/>
        </w:numPr>
      </w:pPr>
      <w:r>
        <w:t>Transact any other business which may be brought forward in accordance with the Club’s Rules.</w:t>
      </w:r>
    </w:p>
    <w:p w14:paraId="2E22CC5B" w14:textId="77777777" w:rsidR="00A931EB" w:rsidRDefault="00A931EB" w:rsidP="00A931EB"/>
    <w:p w14:paraId="259C36E0" w14:textId="77777777" w:rsidR="00916B5F" w:rsidRDefault="00916B5F" w:rsidP="00A931EB">
      <w:pPr>
        <w:rPr>
          <w:b/>
        </w:rPr>
      </w:pPr>
    </w:p>
    <w:p w14:paraId="7FDA8861" w14:textId="77777777" w:rsidR="00916B5F" w:rsidRDefault="00916B5F" w:rsidP="00A931EB">
      <w:pPr>
        <w:rPr>
          <w:b/>
        </w:rPr>
      </w:pPr>
    </w:p>
    <w:p w14:paraId="7B3F399C" w14:textId="74F1EB3D" w:rsidR="00A931EB" w:rsidRDefault="00A931EB" w:rsidP="00A931EB">
      <w:pPr>
        <w:rPr>
          <w:b/>
        </w:rPr>
      </w:pPr>
      <w:r>
        <w:rPr>
          <w:b/>
        </w:rPr>
        <w:t>Stephen Manning</w:t>
      </w:r>
    </w:p>
    <w:p w14:paraId="43920F21" w14:textId="77777777" w:rsidR="00A931EB" w:rsidRDefault="00A931EB" w:rsidP="00A931EB">
      <w:pPr>
        <w:rPr>
          <w:b/>
          <w:bCs/>
        </w:rPr>
      </w:pPr>
      <w:r>
        <w:rPr>
          <w:b/>
          <w:bCs/>
        </w:rPr>
        <w:t>Secretary</w:t>
      </w:r>
    </w:p>
    <w:sectPr w:rsidR="00A93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B27C" w14:textId="77777777" w:rsidR="00847677" w:rsidRDefault="00847677" w:rsidP="00A931EB">
      <w:r>
        <w:separator/>
      </w:r>
    </w:p>
  </w:endnote>
  <w:endnote w:type="continuationSeparator" w:id="0">
    <w:p w14:paraId="26107E82" w14:textId="77777777" w:rsidR="00847677" w:rsidRDefault="00847677" w:rsidP="00A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83B9" w14:textId="690A0F88" w:rsidR="00A931EB" w:rsidRDefault="00A931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02BB82" wp14:editId="30CB4A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C4EE0" w14:textId="7D3A912E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2BB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0C4EE0" w14:textId="7D3A912E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65E9" w14:textId="129FEBA2" w:rsidR="00A931EB" w:rsidRDefault="00A931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C1F6E9D" wp14:editId="3AB69D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99042" w14:textId="36502352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F6E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7E99042" w14:textId="36502352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1A68" w14:textId="01D1B2D8" w:rsidR="00A931EB" w:rsidRDefault="00A931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4C6C4A2" wp14:editId="66E916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0C725" w14:textId="42C4B081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6C4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360C725" w14:textId="42C4B081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DE15" w14:textId="77777777" w:rsidR="00847677" w:rsidRDefault="00847677" w:rsidP="00A931EB">
      <w:r>
        <w:separator/>
      </w:r>
    </w:p>
  </w:footnote>
  <w:footnote w:type="continuationSeparator" w:id="0">
    <w:p w14:paraId="04979297" w14:textId="77777777" w:rsidR="00847677" w:rsidRDefault="00847677" w:rsidP="00A9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CF96" w14:textId="5BA54A3E" w:rsidR="00A931EB" w:rsidRDefault="00A931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E03AA" wp14:editId="2AC7225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D7BF0" w14:textId="0C7855FF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E0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AAD7BF0" w14:textId="0C7855FF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5921" w14:textId="57FB0622" w:rsidR="00A931EB" w:rsidRDefault="00A931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273997" wp14:editId="7F9B48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8594C" w14:textId="0FD67FCB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73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E88594C" w14:textId="0FD67FCB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9A4C" w14:textId="170D44D7" w:rsidR="00A931EB" w:rsidRDefault="00A931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16B515" wp14:editId="73577C0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8B92" w14:textId="41B96723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6B5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8AA8B92" w14:textId="41B96723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74A"/>
    <w:multiLevelType w:val="hybridMultilevel"/>
    <w:tmpl w:val="D9227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9010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F9"/>
    <w:rsid w:val="00256204"/>
    <w:rsid w:val="0037128E"/>
    <w:rsid w:val="003A7E2B"/>
    <w:rsid w:val="003D5980"/>
    <w:rsid w:val="003E2FD4"/>
    <w:rsid w:val="005203E1"/>
    <w:rsid w:val="00594D43"/>
    <w:rsid w:val="006318F9"/>
    <w:rsid w:val="007C3EB9"/>
    <w:rsid w:val="00847677"/>
    <w:rsid w:val="00852944"/>
    <w:rsid w:val="008D2FE8"/>
    <w:rsid w:val="00916B5F"/>
    <w:rsid w:val="00A931EB"/>
    <w:rsid w:val="00B25984"/>
    <w:rsid w:val="00C544A1"/>
    <w:rsid w:val="00C605F9"/>
    <w:rsid w:val="00D2439A"/>
    <w:rsid w:val="00E53BBC"/>
    <w:rsid w:val="00E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EC05"/>
  <w15:chartTrackingRefBased/>
  <w15:docId w15:val="{623D4420-F1A8-4989-AF8A-9EA81225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3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3DD07E0-02E7-4F78-9939-6B7E55BECACA}">
  <ds:schemaRefs>
    <ds:schemaRef ds:uri="http://www.w3.org/2001/XMLSchema"/>
  </ds:schemaRefs>
</ds:datastoreItem>
</file>

<file path=docMetadata/LabelInfo.xml><?xml version="1.0" encoding="utf-8"?>
<clbl:labelList xmlns:clbl="http://schemas.microsoft.com/office/2020/mipLabelMetadata">
  <clbl:label id="{3e182871-8258-4c9c-b8e6-0b8ec3c4a404}" enabled="1" method="Standard" siteId="{871d3ef7-09d4-44f6-a0fa-98e89ba4b422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Manning</dc:creator>
  <cp:keywords/>
  <dc:description/>
  <cp:lastModifiedBy>Steve Manning</cp:lastModifiedBy>
  <cp:revision>7</cp:revision>
  <dcterms:created xsi:type="dcterms:W3CDTF">2022-11-27T23:13:00Z</dcterms:created>
  <dcterms:modified xsi:type="dcterms:W3CDTF">2022-11-28T01:27:00Z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e182871-8258-4c9c-b8e6-0b8ec3c4a404_Enabled">
    <vt:lpwstr>true</vt:lpwstr>
  </property>
  <property fmtid="{D5CDD505-2E9C-101B-9397-08002B2CF9AE}" pid="9" name="MSIP_Label_3e182871-8258-4c9c-b8e6-0b8ec3c4a404_SetDate">
    <vt:lpwstr>2022-11-27T22:55:30Z</vt:lpwstr>
  </property>
  <property fmtid="{D5CDD505-2E9C-101B-9397-08002B2CF9AE}" pid="10" name="MSIP_Label_3e182871-8258-4c9c-b8e6-0b8ec3c4a404_Method">
    <vt:lpwstr>Standard</vt:lpwstr>
  </property>
  <property fmtid="{D5CDD505-2E9C-101B-9397-08002B2CF9AE}" pid="11" name="MSIP_Label_3e182871-8258-4c9c-b8e6-0b8ec3c4a404_Name">
    <vt:lpwstr>Official</vt:lpwstr>
  </property>
  <property fmtid="{D5CDD505-2E9C-101B-9397-08002B2CF9AE}" pid="12" name="MSIP_Label_3e182871-8258-4c9c-b8e6-0b8ec3c4a404_SiteId">
    <vt:lpwstr>871d3ef7-09d4-44f6-a0fa-98e89ba4b422</vt:lpwstr>
  </property>
  <property fmtid="{D5CDD505-2E9C-101B-9397-08002B2CF9AE}" pid="13" name="MSIP_Label_3e182871-8258-4c9c-b8e6-0b8ec3c4a404_ActionId">
    <vt:lpwstr>91676ec4-3dc1-4625-a1c9-3d41e1a6f28f</vt:lpwstr>
  </property>
  <property fmtid="{D5CDD505-2E9C-101B-9397-08002B2CF9AE}" pid="14" name="MSIP_Label_3e182871-8258-4c9c-b8e6-0b8ec3c4a404_ContentBits">
    <vt:lpwstr>3</vt:lpwstr>
  </property>
</Properties>
</file>